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175A9" w14:textId="4B83E4BC" w:rsidR="000C0C3A" w:rsidRDefault="00781BA6" w:rsidP="000C0C3A">
      <w:pPr>
        <w:tabs>
          <w:tab w:val="left" w:pos="2172"/>
        </w:tabs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40C5BED3" wp14:editId="63F57592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83909" cy="111442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09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0C3A">
        <w:rPr>
          <w:b/>
          <w:sz w:val="32"/>
        </w:rPr>
        <w:tab/>
        <w:t xml:space="preserve">               </w:t>
      </w:r>
      <w:r w:rsidR="000C0C3A">
        <w:rPr>
          <w:b/>
          <w:noProof/>
          <w:sz w:val="32"/>
        </w:rPr>
        <w:drawing>
          <wp:inline distT="0" distB="0" distL="0" distR="0" wp14:anchorId="0BDC0B2B" wp14:editId="66F02A65">
            <wp:extent cx="2110740" cy="1310825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5"/>
                    <a:stretch/>
                  </pic:blipFill>
                  <pic:spPr bwMode="auto">
                    <a:xfrm>
                      <a:off x="0" y="0"/>
                      <a:ext cx="2142653" cy="133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6DED8" w14:textId="1D50EF1A" w:rsidR="000C0C3A" w:rsidRDefault="000C0C3A" w:rsidP="00DE2DCB">
      <w:pPr>
        <w:rPr>
          <w:b/>
          <w:sz w:val="32"/>
        </w:rPr>
      </w:pPr>
      <w:r>
        <w:rPr>
          <w:b/>
          <w:sz w:val="32"/>
        </w:rPr>
        <w:br w:type="textWrapping" w:clear="all"/>
      </w:r>
    </w:p>
    <w:p w14:paraId="6D20E6A7" w14:textId="77777777" w:rsidR="000C0C3A" w:rsidRDefault="000C0C3A" w:rsidP="00DE2DCB">
      <w:pPr>
        <w:rPr>
          <w:b/>
          <w:sz w:val="32"/>
        </w:rPr>
      </w:pPr>
    </w:p>
    <w:p w14:paraId="0A926D93" w14:textId="2BA7D964" w:rsidR="00BE0E9A" w:rsidRDefault="00B36D59" w:rsidP="00DE2DCB">
      <w:r>
        <w:rPr>
          <w:b/>
          <w:sz w:val="32"/>
        </w:rPr>
        <w:t>Polar Plunge</w:t>
      </w:r>
      <w:r w:rsidR="00DE2DCB" w:rsidRPr="00DE2DCB">
        <w:rPr>
          <w:b/>
          <w:sz w:val="32"/>
        </w:rPr>
        <w:t xml:space="preserve"> </w:t>
      </w:r>
      <w:r w:rsidR="00F44C9B">
        <w:rPr>
          <w:b/>
          <w:sz w:val="32"/>
        </w:rPr>
        <w:t>S</w:t>
      </w:r>
      <w:r w:rsidR="00530D64">
        <w:rPr>
          <w:b/>
          <w:sz w:val="32"/>
        </w:rPr>
        <w:t xml:space="preserve">ponsorship </w:t>
      </w:r>
      <w:r w:rsidR="00F44C9B">
        <w:rPr>
          <w:b/>
          <w:sz w:val="32"/>
        </w:rPr>
        <w:t xml:space="preserve">Form </w:t>
      </w:r>
    </w:p>
    <w:p w14:paraId="2C116DB2" w14:textId="72A77C45" w:rsidR="001606F9" w:rsidRPr="003C6EDE" w:rsidRDefault="00051BA4">
      <w:pPr>
        <w:rPr>
          <w:sz w:val="24"/>
          <w:szCs w:val="24"/>
        </w:rPr>
      </w:pPr>
      <w:r w:rsidRPr="003C6EDE">
        <w:rPr>
          <w:sz w:val="24"/>
          <w:szCs w:val="24"/>
        </w:rPr>
        <w:t>Sunday 20</w:t>
      </w:r>
      <w:r w:rsidRPr="003C6EDE">
        <w:rPr>
          <w:sz w:val="24"/>
          <w:szCs w:val="24"/>
          <w:vertAlign w:val="superscript"/>
        </w:rPr>
        <w:t>th</w:t>
      </w:r>
      <w:r w:rsidRPr="003C6EDE">
        <w:rPr>
          <w:sz w:val="24"/>
          <w:szCs w:val="24"/>
        </w:rPr>
        <w:t xml:space="preserve"> December, Polar Plunge in aid of Jersey Action Against Rape and Beresford Street Kitchen. </w:t>
      </w:r>
    </w:p>
    <w:p w14:paraId="1CE13392" w14:textId="3EC481DF" w:rsidR="001606F9" w:rsidRPr="003C6EDE" w:rsidRDefault="001606F9" w:rsidP="00151AA3">
      <w:pPr>
        <w:pStyle w:val="Textbody"/>
        <w:widowControl/>
        <w:spacing w:after="390"/>
        <w:rPr>
          <w:rFonts w:ascii="Calibri" w:hAnsi="Calibri" w:cs="Calibri"/>
          <w:color w:val="222222"/>
        </w:rPr>
      </w:pPr>
      <w:r w:rsidRPr="003C6EDE">
        <w:rPr>
          <w:rFonts w:ascii="Calibri" w:hAnsi="Calibri" w:cs="Calibri"/>
          <w:color w:val="222222"/>
        </w:rPr>
        <w:t xml:space="preserve">The ultimate winter activity, Polar Plunge is guaranteed to heat up our Christmas fundraising efforts!  Christmas fancy dress plunge into Victoria Marine Bathing Pool, West Park, St Helier. </w:t>
      </w:r>
    </w:p>
    <w:p w14:paraId="5517AEDB" w14:textId="201EBE15" w:rsidR="00664701" w:rsidRDefault="0097456D">
      <w:r>
        <w:t>Form Belongs to _________________________________________________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224"/>
      </w:tblGrid>
      <w:tr w:rsidR="000C15EA" w14:paraId="0FAB42FB" w14:textId="77777777" w:rsidTr="00DD6BD3">
        <w:tc>
          <w:tcPr>
            <w:tcW w:w="4815" w:type="dxa"/>
          </w:tcPr>
          <w:p w14:paraId="1E8DEB70" w14:textId="77777777" w:rsidR="00FC105C" w:rsidRDefault="00FC105C" w:rsidP="00DD6BD3">
            <w:pPr>
              <w:jc w:val="center"/>
            </w:pPr>
          </w:p>
          <w:p w14:paraId="61C58AD7" w14:textId="3E856559" w:rsidR="000C15EA" w:rsidRDefault="000C15EA" w:rsidP="00DD6BD3">
            <w:pPr>
              <w:jc w:val="center"/>
            </w:pPr>
            <w:r>
              <w:t>Donor Name</w:t>
            </w:r>
          </w:p>
        </w:tc>
        <w:tc>
          <w:tcPr>
            <w:tcW w:w="1559" w:type="dxa"/>
          </w:tcPr>
          <w:p w14:paraId="726C4720" w14:textId="55719009" w:rsidR="000C15EA" w:rsidRDefault="008C5608" w:rsidP="00DD6BD3">
            <w:r>
              <w:t>Amount Pledged per minute in the water</w:t>
            </w:r>
          </w:p>
        </w:tc>
        <w:tc>
          <w:tcPr>
            <w:tcW w:w="1418" w:type="dxa"/>
          </w:tcPr>
          <w:p w14:paraId="3EF17B7B" w14:textId="00AF8F53" w:rsidR="000C15EA" w:rsidRDefault="007E0F0E" w:rsidP="00DD6BD3">
            <w:r>
              <w:t>Flat Amount Pledged</w:t>
            </w:r>
          </w:p>
        </w:tc>
        <w:tc>
          <w:tcPr>
            <w:tcW w:w="1224" w:type="dxa"/>
          </w:tcPr>
          <w:p w14:paraId="511AE40A" w14:textId="6A1A25C3" w:rsidR="000C15EA" w:rsidRDefault="007E0F0E" w:rsidP="00DD6BD3">
            <w:r>
              <w:t>Total Amount Due</w:t>
            </w:r>
          </w:p>
        </w:tc>
      </w:tr>
      <w:tr w:rsidR="000C15EA" w14:paraId="601FCC0B" w14:textId="77777777" w:rsidTr="00DD6BD3">
        <w:tc>
          <w:tcPr>
            <w:tcW w:w="4815" w:type="dxa"/>
          </w:tcPr>
          <w:p w14:paraId="2E393C55" w14:textId="77777777" w:rsidR="000C15EA" w:rsidRDefault="000C15EA" w:rsidP="00DD6BD3"/>
          <w:p w14:paraId="38354783" w14:textId="6B36BE8E" w:rsidR="00DD6BD3" w:rsidRDefault="00DD6BD3" w:rsidP="00DD6BD3"/>
        </w:tc>
        <w:tc>
          <w:tcPr>
            <w:tcW w:w="1559" w:type="dxa"/>
          </w:tcPr>
          <w:p w14:paraId="6F054C7F" w14:textId="77777777" w:rsidR="000C15EA" w:rsidRDefault="000C15EA" w:rsidP="00DD6BD3"/>
        </w:tc>
        <w:tc>
          <w:tcPr>
            <w:tcW w:w="1418" w:type="dxa"/>
          </w:tcPr>
          <w:p w14:paraId="39549128" w14:textId="77777777" w:rsidR="000C15EA" w:rsidRDefault="000C15EA" w:rsidP="00DD6BD3"/>
        </w:tc>
        <w:tc>
          <w:tcPr>
            <w:tcW w:w="1224" w:type="dxa"/>
          </w:tcPr>
          <w:p w14:paraId="7C519075" w14:textId="77777777" w:rsidR="000C15EA" w:rsidRDefault="000C15EA" w:rsidP="00DD6BD3"/>
        </w:tc>
      </w:tr>
      <w:tr w:rsidR="000C15EA" w14:paraId="3FC2041F" w14:textId="77777777" w:rsidTr="00DD6BD3">
        <w:tc>
          <w:tcPr>
            <w:tcW w:w="4815" w:type="dxa"/>
          </w:tcPr>
          <w:p w14:paraId="0CE621B2" w14:textId="77777777" w:rsidR="000C15EA" w:rsidRDefault="000C15EA" w:rsidP="00DD6BD3"/>
          <w:p w14:paraId="3EE39F6F" w14:textId="64CC4E56" w:rsidR="00DD6BD3" w:rsidRDefault="00DD6BD3" w:rsidP="00DD6BD3"/>
        </w:tc>
        <w:tc>
          <w:tcPr>
            <w:tcW w:w="1559" w:type="dxa"/>
          </w:tcPr>
          <w:p w14:paraId="3D682C35" w14:textId="77777777" w:rsidR="000C15EA" w:rsidRDefault="000C15EA" w:rsidP="00DD6BD3"/>
        </w:tc>
        <w:tc>
          <w:tcPr>
            <w:tcW w:w="1418" w:type="dxa"/>
          </w:tcPr>
          <w:p w14:paraId="6074C0A6" w14:textId="77777777" w:rsidR="000C15EA" w:rsidRDefault="000C15EA" w:rsidP="00DD6BD3"/>
        </w:tc>
        <w:tc>
          <w:tcPr>
            <w:tcW w:w="1224" w:type="dxa"/>
          </w:tcPr>
          <w:p w14:paraId="7A0F8082" w14:textId="77777777" w:rsidR="000C15EA" w:rsidRDefault="000C15EA" w:rsidP="00DD6BD3"/>
        </w:tc>
      </w:tr>
      <w:tr w:rsidR="000C15EA" w14:paraId="0051AA5C" w14:textId="77777777" w:rsidTr="00DD6BD3">
        <w:tc>
          <w:tcPr>
            <w:tcW w:w="4815" w:type="dxa"/>
          </w:tcPr>
          <w:p w14:paraId="77DDB20A" w14:textId="77777777" w:rsidR="000C15EA" w:rsidRDefault="000C15EA" w:rsidP="00DD6BD3"/>
          <w:p w14:paraId="1124EDB6" w14:textId="73A76514" w:rsidR="00DD6BD3" w:rsidRDefault="00DD6BD3" w:rsidP="00DD6BD3"/>
        </w:tc>
        <w:tc>
          <w:tcPr>
            <w:tcW w:w="1559" w:type="dxa"/>
          </w:tcPr>
          <w:p w14:paraId="50C0076E" w14:textId="77777777" w:rsidR="000C15EA" w:rsidRDefault="000C15EA" w:rsidP="00DD6BD3"/>
        </w:tc>
        <w:tc>
          <w:tcPr>
            <w:tcW w:w="1418" w:type="dxa"/>
          </w:tcPr>
          <w:p w14:paraId="71E9D628" w14:textId="77777777" w:rsidR="000C15EA" w:rsidRDefault="000C15EA" w:rsidP="00DD6BD3"/>
        </w:tc>
        <w:tc>
          <w:tcPr>
            <w:tcW w:w="1224" w:type="dxa"/>
          </w:tcPr>
          <w:p w14:paraId="32C9BC83" w14:textId="77777777" w:rsidR="000C15EA" w:rsidRDefault="000C15EA" w:rsidP="00DD6BD3"/>
        </w:tc>
      </w:tr>
      <w:tr w:rsidR="000C15EA" w14:paraId="2C1C6127" w14:textId="77777777" w:rsidTr="00DD6BD3">
        <w:tc>
          <w:tcPr>
            <w:tcW w:w="4815" w:type="dxa"/>
          </w:tcPr>
          <w:p w14:paraId="2B7B62DF" w14:textId="77777777" w:rsidR="000C15EA" w:rsidRDefault="000C15EA" w:rsidP="00DD6BD3"/>
          <w:p w14:paraId="58014ACF" w14:textId="0F041A8E" w:rsidR="00DD6BD3" w:rsidRDefault="00DD6BD3" w:rsidP="00DD6BD3"/>
        </w:tc>
        <w:tc>
          <w:tcPr>
            <w:tcW w:w="1559" w:type="dxa"/>
          </w:tcPr>
          <w:p w14:paraId="449FDAAA" w14:textId="77777777" w:rsidR="000C15EA" w:rsidRDefault="000C15EA" w:rsidP="00DD6BD3"/>
        </w:tc>
        <w:tc>
          <w:tcPr>
            <w:tcW w:w="1418" w:type="dxa"/>
          </w:tcPr>
          <w:p w14:paraId="43949076" w14:textId="77777777" w:rsidR="000C15EA" w:rsidRDefault="000C15EA" w:rsidP="00DD6BD3"/>
        </w:tc>
        <w:tc>
          <w:tcPr>
            <w:tcW w:w="1224" w:type="dxa"/>
          </w:tcPr>
          <w:p w14:paraId="3576DD81" w14:textId="77777777" w:rsidR="000C15EA" w:rsidRDefault="000C15EA" w:rsidP="00DD6BD3"/>
        </w:tc>
      </w:tr>
      <w:tr w:rsidR="000C15EA" w14:paraId="0BBA4BCF" w14:textId="77777777" w:rsidTr="00DD6BD3">
        <w:tc>
          <w:tcPr>
            <w:tcW w:w="4815" w:type="dxa"/>
          </w:tcPr>
          <w:p w14:paraId="32C9BD4F" w14:textId="77777777" w:rsidR="000C15EA" w:rsidRDefault="000C15EA" w:rsidP="00DD6BD3"/>
          <w:p w14:paraId="57C7CCFD" w14:textId="378CE213" w:rsidR="00DD6BD3" w:rsidRDefault="00DD6BD3" w:rsidP="00DD6BD3"/>
        </w:tc>
        <w:tc>
          <w:tcPr>
            <w:tcW w:w="1559" w:type="dxa"/>
          </w:tcPr>
          <w:p w14:paraId="270FEC1D" w14:textId="77777777" w:rsidR="000C15EA" w:rsidRDefault="000C15EA" w:rsidP="00DD6BD3"/>
        </w:tc>
        <w:tc>
          <w:tcPr>
            <w:tcW w:w="1418" w:type="dxa"/>
          </w:tcPr>
          <w:p w14:paraId="28E1E516" w14:textId="77777777" w:rsidR="000C15EA" w:rsidRDefault="000C15EA" w:rsidP="00DD6BD3"/>
        </w:tc>
        <w:tc>
          <w:tcPr>
            <w:tcW w:w="1224" w:type="dxa"/>
          </w:tcPr>
          <w:p w14:paraId="7D1E3A94" w14:textId="77777777" w:rsidR="000C15EA" w:rsidRDefault="000C15EA" w:rsidP="00DD6BD3"/>
        </w:tc>
      </w:tr>
      <w:tr w:rsidR="000C15EA" w14:paraId="28117030" w14:textId="77777777" w:rsidTr="00DD6BD3">
        <w:tc>
          <w:tcPr>
            <w:tcW w:w="4815" w:type="dxa"/>
          </w:tcPr>
          <w:p w14:paraId="6D875E93" w14:textId="77777777" w:rsidR="000C15EA" w:rsidRDefault="000C15EA" w:rsidP="00DD6BD3"/>
          <w:p w14:paraId="04FB0A69" w14:textId="00704157" w:rsidR="00DD6BD3" w:rsidRDefault="00DD6BD3" w:rsidP="00DD6BD3"/>
        </w:tc>
        <w:tc>
          <w:tcPr>
            <w:tcW w:w="1559" w:type="dxa"/>
          </w:tcPr>
          <w:p w14:paraId="2DCB1931" w14:textId="77777777" w:rsidR="000C15EA" w:rsidRDefault="000C15EA" w:rsidP="00DD6BD3"/>
        </w:tc>
        <w:tc>
          <w:tcPr>
            <w:tcW w:w="1418" w:type="dxa"/>
          </w:tcPr>
          <w:p w14:paraId="6392255F" w14:textId="77777777" w:rsidR="000C15EA" w:rsidRDefault="000C15EA" w:rsidP="00DD6BD3"/>
        </w:tc>
        <w:tc>
          <w:tcPr>
            <w:tcW w:w="1224" w:type="dxa"/>
          </w:tcPr>
          <w:p w14:paraId="78B08CAB" w14:textId="77777777" w:rsidR="000C15EA" w:rsidRDefault="000C15EA" w:rsidP="00DD6BD3"/>
        </w:tc>
      </w:tr>
      <w:tr w:rsidR="000C15EA" w14:paraId="162D8286" w14:textId="77777777" w:rsidTr="00DD6BD3">
        <w:tc>
          <w:tcPr>
            <w:tcW w:w="4815" w:type="dxa"/>
          </w:tcPr>
          <w:p w14:paraId="4009A2DA" w14:textId="77777777" w:rsidR="000C15EA" w:rsidRDefault="000C15EA" w:rsidP="00DD6BD3"/>
        </w:tc>
        <w:tc>
          <w:tcPr>
            <w:tcW w:w="1559" w:type="dxa"/>
          </w:tcPr>
          <w:p w14:paraId="4CB94EA0" w14:textId="77777777" w:rsidR="000C15EA" w:rsidRDefault="000C15EA" w:rsidP="00DD6BD3"/>
        </w:tc>
        <w:tc>
          <w:tcPr>
            <w:tcW w:w="1418" w:type="dxa"/>
          </w:tcPr>
          <w:p w14:paraId="7C0A2A43" w14:textId="77777777" w:rsidR="000C15EA" w:rsidRDefault="000C15EA" w:rsidP="00DD6BD3"/>
        </w:tc>
        <w:tc>
          <w:tcPr>
            <w:tcW w:w="1224" w:type="dxa"/>
          </w:tcPr>
          <w:p w14:paraId="2D0439E3" w14:textId="77777777" w:rsidR="000C15EA" w:rsidRDefault="000C15EA" w:rsidP="00DD6BD3"/>
        </w:tc>
      </w:tr>
      <w:tr w:rsidR="00CC6EFA" w14:paraId="40634D86" w14:textId="77777777" w:rsidTr="00DD6BD3">
        <w:tc>
          <w:tcPr>
            <w:tcW w:w="4815" w:type="dxa"/>
          </w:tcPr>
          <w:p w14:paraId="39C7A557" w14:textId="77777777" w:rsidR="00CC6EFA" w:rsidRDefault="00CC6EFA" w:rsidP="00DD6BD3"/>
          <w:p w14:paraId="78DA5441" w14:textId="7D44218A" w:rsidR="00DD6BD3" w:rsidRDefault="00DD6BD3" w:rsidP="00DD6BD3"/>
        </w:tc>
        <w:tc>
          <w:tcPr>
            <w:tcW w:w="1559" w:type="dxa"/>
          </w:tcPr>
          <w:p w14:paraId="6ADF3E84" w14:textId="77777777" w:rsidR="00CC6EFA" w:rsidRDefault="00CC6EFA" w:rsidP="00DD6BD3"/>
        </w:tc>
        <w:tc>
          <w:tcPr>
            <w:tcW w:w="1418" w:type="dxa"/>
          </w:tcPr>
          <w:p w14:paraId="116E465E" w14:textId="77777777" w:rsidR="00CC6EFA" w:rsidRDefault="00CC6EFA" w:rsidP="00DD6BD3"/>
        </w:tc>
        <w:tc>
          <w:tcPr>
            <w:tcW w:w="1224" w:type="dxa"/>
          </w:tcPr>
          <w:p w14:paraId="4E8E33BA" w14:textId="77777777" w:rsidR="00CC6EFA" w:rsidRDefault="00CC6EFA" w:rsidP="00DD6BD3"/>
        </w:tc>
      </w:tr>
      <w:tr w:rsidR="00CC6EFA" w14:paraId="0456E725" w14:textId="77777777" w:rsidTr="00DD6BD3">
        <w:tc>
          <w:tcPr>
            <w:tcW w:w="4815" w:type="dxa"/>
          </w:tcPr>
          <w:p w14:paraId="2A445A04" w14:textId="77777777" w:rsidR="00CC6EFA" w:rsidRDefault="00CC6EFA" w:rsidP="00DD6BD3"/>
          <w:p w14:paraId="4AD16ED7" w14:textId="3B1EDE56" w:rsidR="00DD6BD3" w:rsidRDefault="00DD6BD3" w:rsidP="00DD6BD3"/>
        </w:tc>
        <w:tc>
          <w:tcPr>
            <w:tcW w:w="1559" w:type="dxa"/>
          </w:tcPr>
          <w:p w14:paraId="5F95FD87" w14:textId="77777777" w:rsidR="00CC6EFA" w:rsidRDefault="00CC6EFA" w:rsidP="00DD6BD3"/>
        </w:tc>
        <w:tc>
          <w:tcPr>
            <w:tcW w:w="1418" w:type="dxa"/>
          </w:tcPr>
          <w:p w14:paraId="182C1291" w14:textId="77777777" w:rsidR="00CC6EFA" w:rsidRDefault="00CC6EFA" w:rsidP="00DD6BD3"/>
        </w:tc>
        <w:tc>
          <w:tcPr>
            <w:tcW w:w="1224" w:type="dxa"/>
          </w:tcPr>
          <w:p w14:paraId="6DD0F514" w14:textId="77777777" w:rsidR="00CC6EFA" w:rsidRDefault="00CC6EFA" w:rsidP="00DD6BD3"/>
        </w:tc>
      </w:tr>
      <w:tr w:rsidR="00CC6EFA" w14:paraId="4B090515" w14:textId="77777777" w:rsidTr="00DD6BD3">
        <w:tc>
          <w:tcPr>
            <w:tcW w:w="4815" w:type="dxa"/>
          </w:tcPr>
          <w:p w14:paraId="390FCC98" w14:textId="77777777" w:rsidR="00CC6EFA" w:rsidRDefault="00CC6EFA" w:rsidP="00DD6BD3"/>
          <w:p w14:paraId="7F6C053D" w14:textId="1B3E1DF4" w:rsidR="00DD6BD3" w:rsidRDefault="00DD6BD3" w:rsidP="00DD6BD3"/>
        </w:tc>
        <w:tc>
          <w:tcPr>
            <w:tcW w:w="1559" w:type="dxa"/>
          </w:tcPr>
          <w:p w14:paraId="6E11E27A" w14:textId="77777777" w:rsidR="00CC6EFA" w:rsidRDefault="00CC6EFA" w:rsidP="00DD6BD3"/>
        </w:tc>
        <w:tc>
          <w:tcPr>
            <w:tcW w:w="1418" w:type="dxa"/>
          </w:tcPr>
          <w:p w14:paraId="3F2A631F" w14:textId="77777777" w:rsidR="00CC6EFA" w:rsidRDefault="00CC6EFA" w:rsidP="00DD6BD3"/>
        </w:tc>
        <w:tc>
          <w:tcPr>
            <w:tcW w:w="1224" w:type="dxa"/>
          </w:tcPr>
          <w:p w14:paraId="58297F64" w14:textId="77777777" w:rsidR="00CC6EFA" w:rsidRDefault="00CC6EFA" w:rsidP="00DD6BD3"/>
        </w:tc>
      </w:tr>
      <w:tr w:rsidR="00CC6EFA" w14:paraId="13116623" w14:textId="77777777" w:rsidTr="00DD6BD3">
        <w:tc>
          <w:tcPr>
            <w:tcW w:w="4815" w:type="dxa"/>
          </w:tcPr>
          <w:p w14:paraId="6920DA31" w14:textId="77777777" w:rsidR="00CC6EFA" w:rsidRDefault="00CC6EFA" w:rsidP="00DD6BD3"/>
          <w:p w14:paraId="2963C3F0" w14:textId="2E28AA7A" w:rsidR="00DD6BD3" w:rsidRDefault="00DD6BD3" w:rsidP="00DD6BD3"/>
        </w:tc>
        <w:tc>
          <w:tcPr>
            <w:tcW w:w="1559" w:type="dxa"/>
          </w:tcPr>
          <w:p w14:paraId="7360A600" w14:textId="77777777" w:rsidR="00CC6EFA" w:rsidRDefault="00CC6EFA" w:rsidP="00DD6BD3"/>
        </w:tc>
        <w:tc>
          <w:tcPr>
            <w:tcW w:w="1418" w:type="dxa"/>
          </w:tcPr>
          <w:p w14:paraId="5DCD49B5" w14:textId="77777777" w:rsidR="00CC6EFA" w:rsidRDefault="00CC6EFA" w:rsidP="00DD6BD3"/>
        </w:tc>
        <w:tc>
          <w:tcPr>
            <w:tcW w:w="1224" w:type="dxa"/>
          </w:tcPr>
          <w:p w14:paraId="27917A66" w14:textId="77777777" w:rsidR="00CC6EFA" w:rsidRDefault="00CC6EFA" w:rsidP="00DD6BD3"/>
        </w:tc>
      </w:tr>
      <w:tr w:rsidR="00CC6EFA" w14:paraId="717F06D5" w14:textId="77777777" w:rsidTr="00DD6BD3">
        <w:tc>
          <w:tcPr>
            <w:tcW w:w="4815" w:type="dxa"/>
          </w:tcPr>
          <w:p w14:paraId="661BF29B" w14:textId="77777777" w:rsidR="00CC6EFA" w:rsidRDefault="00CC6EFA" w:rsidP="00DD6BD3"/>
          <w:p w14:paraId="3851DC71" w14:textId="2C5F7BC5" w:rsidR="00DD6BD3" w:rsidRDefault="00DD6BD3" w:rsidP="00DD6BD3"/>
        </w:tc>
        <w:tc>
          <w:tcPr>
            <w:tcW w:w="1559" w:type="dxa"/>
          </w:tcPr>
          <w:p w14:paraId="3782A42E" w14:textId="77777777" w:rsidR="00CC6EFA" w:rsidRDefault="00CC6EFA" w:rsidP="00DD6BD3"/>
        </w:tc>
        <w:tc>
          <w:tcPr>
            <w:tcW w:w="1418" w:type="dxa"/>
          </w:tcPr>
          <w:p w14:paraId="29E15D57" w14:textId="77777777" w:rsidR="00CC6EFA" w:rsidRDefault="00CC6EFA" w:rsidP="00DD6BD3"/>
        </w:tc>
        <w:tc>
          <w:tcPr>
            <w:tcW w:w="1224" w:type="dxa"/>
          </w:tcPr>
          <w:p w14:paraId="45C6AA46" w14:textId="77777777" w:rsidR="00CC6EFA" w:rsidRDefault="00CC6EFA" w:rsidP="00DD6BD3"/>
        </w:tc>
      </w:tr>
    </w:tbl>
    <w:p w14:paraId="566EE8B2" w14:textId="59370D6F" w:rsidR="0097456D" w:rsidRDefault="00DD6BD3">
      <w:r>
        <w:br w:type="textWrapping" w:clear="all"/>
      </w:r>
    </w:p>
    <w:p w14:paraId="5EF49992" w14:textId="77777777" w:rsidR="00664701" w:rsidRDefault="00664701"/>
    <w:sectPr w:rsidR="00664701" w:rsidSect="00DD6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CB"/>
    <w:rsid w:val="00051BA4"/>
    <w:rsid w:val="000C0C3A"/>
    <w:rsid w:val="000C15EA"/>
    <w:rsid w:val="00151AA3"/>
    <w:rsid w:val="001606F9"/>
    <w:rsid w:val="003C6EDE"/>
    <w:rsid w:val="00530D64"/>
    <w:rsid w:val="00664701"/>
    <w:rsid w:val="00781BA6"/>
    <w:rsid w:val="007E0F0E"/>
    <w:rsid w:val="007E1B31"/>
    <w:rsid w:val="008C5608"/>
    <w:rsid w:val="0097456D"/>
    <w:rsid w:val="00A75441"/>
    <w:rsid w:val="00B36D59"/>
    <w:rsid w:val="00BE0E9A"/>
    <w:rsid w:val="00CC6EFA"/>
    <w:rsid w:val="00DD6BD3"/>
    <w:rsid w:val="00DE2DCB"/>
    <w:rsid w:val="00F44C9B"/>
    <w:rsid w:val="00FA1609"/>
    <w:rsid w:val="00FC105C"/>
    <w:rsid w:val="00F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AE2A"/>
  <w15:chartTrackingRefBased/>
  <w15:docId w15:val="{E9EE12D0-049E-4212-9C94-706C1000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1606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Zoe Collins-Fisher</cp:lastModifiedBy>
  <cp:revision>17</cp:revision>
  <dcterms:created xsi:type="dcterms:W3CDTF">2020-11-04T16:01:00Z</dcterms:created>
  <dcterms:modified xsi:type="dcterms:W3CDTF">2020-11-04T16:27:00Z</dcterms:modified>
</cp:coreProperties>
</file>