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75A9" w14:textId="46F0FCAA" w:rsidR="000C0C3A" w:rsidRDefault="00781BA6" w:rsidP="007B530E">
      <w:pPr>
        <w:tabs>
          <w:tab w:val="left" w:pos="2172"/>
        </w:tabs>
        <w:jc w:val="right"/>
        <w:rPr>
          <w:b/>
          <w:sz w:val="32"/>
        </w:rPr>
      </w:pPr>
      <w:r>
        <w:rPr>
          <w:b/>
          <w:noProof/>
          <w:sz w:val="32"/>
          <w:lang w:eastAsia="en-GB"/>
        </w:rPr>
        <w:drawing>
          <wp:anchor distT="0" distB="0" distL="114300" distR="114300" simplePos="0" relativeHeight="251658240" behindDoc="0" locked="0" layoutInCell="1" allowOverlap="1" wp14:anchorId="40C5BED3" wp14:editId="289B1B84">
            <wp:simplePos x="0" y="0"/>
            <wp:positionH relativeFrom="column">
              <wp:posOffset>-228600</wp:posOffset>
            </wp:positionH>
            <wp:positionV relativeFrom="paragraph">
              <wp:posOffset>129540</wp:posOffset>
            </wp:positionV>
            <wp:extent cx="1883909" cy="111442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3909" cy="1114425"/>
                    </a:xfrm>
                    <a:prstGeom prst="rect">
                      <a:avLst/>
                    </a:prstGeom>
                    <a:noFill/>
                    <a:ln>
                      <a:noFill/>
                    </a:ln>
                  </pic:spPr>
                </pic:pic>
              </a:graphicData>
            </a:graphic>
          </wp:anchor>
        </w:drawing>
      </w:r>
      <w:r w:rsidR="000C0C3A">
        <w:rPr>
          <w:b/>
          <w:sz w:val="32"/>
        </w:rPr>
        <w:tab/>
        <w:t xml:space="preserve">               </w:t>
      </w:r>
    </w:p>
    <w:p w14:paraId="0A9FA307" w14:textId="77777777" w:rsidR="00212D57" w:rsidRDefault="000C0C3A" w:rsidP="00212D57">
      <w:pPr>
        <w:jc w:val="center"/>
        <w:rPr>
          <w:b/>
          <w:sz w:val="32"/>
        </w:rPr>
      </w:pPr>
      <w:r>
        <w:rPr>
          <w:b/>
          <w:sz w:val="32"/>
        </w:rPr>
        <w:br w:type="textWrapping" w:clear="all"/>
      </w:r>
    </w:p>
    <w:p w14:paraId="2E825EBE" w14:textId="1270C0C3" w:rsidR="00DE2DCB" w:rsidRDefault="00212D57" w:rsidP="00212D57">
      <w:pPr>
        <w:jc w:val="center"/>
        <w:rPr>
          <w:b/>
          <w:sz w:val="32"/>
        </w:rPr>
      </w:pPr>
      <w:r>
        <w:rPr>
          <w:b/>
          <w:sz w:val="32"/>
        </w:rPr>
        <w:t>Stride For Survivors 2024 Charity Walk</w:t>
      </w:r>
    </w:p>
    <w:p w14:paraId="69B6C8BE" w14:textId="73E0CEF7" w:rsidR="00212D57" w:rsidRPr="0083769D" w:rsidRDefault="00212D57" w:rsidP="00212D57">
      <w:pPr>
        <w:jc w:val="center"/>
        <w:rPr>
          <w:b/>
          <w:bCs/>
          <w:sz w:val="24"/>
          <w:szCs w:val="24"/>
        </w:rPr>
      </w:pPr>
      <w:r>
        <w:rPr>
          <w:b/>
          <w:sz w:val="32"/>
        </w:rPr>
        <w:t>Starting The Avenue Layby 1 to St Aubin and back.</w:t>
      </w:r>
    </w:p>
    <w:p w14:paraId="5A797DA8" w14:textId="447342F3" w:rsidR="00DE2DCB" w:rsidRDefault="00DE2DCB"/>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547"/>
        <w:gridCol w:w="6469"/>
      </w:tblGrid>
      <w:tr w:rsidR="00DE2DCB" w14:paraId="34CC57EA" w14:textId="77777777" w:rsidTr="00664701">
        <w:tc>
          <w:tcPr>
            <w:tcW w:w="2547" w:type="dxa"/>
          </w:tcPr>
          <w:p w14:paraId="01D67FAF" w14:textId="77777777" w:rsidR="00DE2DCB" w:rsidRDefault="00DE2DCB"/>
          <w:p w14:paraId="1CED1466" w14:textId="67E62980" w:rsidR="00DE2DCB" w:rsidRDefault="00DE2DCB">
            <w:r>
              <w:t>Full Name:</w:t>
            </w:r>
          </w:p>
          <w:p w14:paraId="03D2FEE0" w14:textId="77777777" w:rsidR="00A26A22" w:rsidRDefault="00A26A22"/>
          <w:p w14:paraId="4E344CE5" w14:textId="77777777" w:rsidR="00DE2DCB" w:rsidRDefault="00DE2DCB" w:rsidP="00212D57"/>
        </w:tc>
        <w:tc>
          <w:tcPr>
            <w:tcW w:w="6469" w:type="dxa"/>
          </w:tcPr>
          <w:p w14:paraId="4776D4BE" w14:textId="77777777" w:rsidR="00DE2DCB" w:rsidRDefault="00DE2DCB"/>
        </w:tc>
      </w:tr>
      <w:tr w:rsidR="00DE2DCB" w14:paraId="44D345CC" w14:textId="77777777" w:rsidTr="00664701">
        <w:tc>
          <w:tcPr>
            <w:tcW w:w="2547" w:type="dxa"/>
          </w:tcPr>
          <w:p w14:paraId="56C44E74" w14:textId="77777777" w:rsidR="00DE2DCB" w:rsidRDefault="00DE2DCB"/>
          <w:p w14:paraId="44028F22" w14:textId="77777777" w:rsidR="00DE2DCB" w:rsidRDefault="00DE2DCB">
            <w:r>
              <w:t>Contact Number:</w:t>
            </w:r>
          </w:p>
          <w:p w14:paraId="3139E0C5" w14:textId="77777777" w:rsidR="00DE2DCB" w:rsidRDefault="00DE2DCB"/>
        </w:tc>
        <w:tc>
          <w:tcPr>
            <w:tcW w:w="6469" w:type="dxa"/>
          </w:tcPr>
          <w:p w14:paraId="1470C21B" w14:textId="77777777" w:rsidR="00DE2DCB" w:rsidRDefault="00DE2DCB"/>
        </w:tc>
      </w:tr>
      <w:tr w:rsidR="00DE2DCB" w14:paraId="66501EE8" w14:textId="77777777" w:rsidTr="00664701">
        <w:tc>
          <w:tcPr>
            <w:tcW w:w="2547" w:type="dxa"/>
          </w:tcPr>
          <w:p w14:paraId="78298197" w14:textId="77777777" w:rsidR="00DE2DCB" w:rsidRDefault="00DE2DCB"/>
          <w:p w14:paraId="6B5D7FEE" w14:textId="77777777" w:rsidR="00DE2DCB" w:rsidRDefault="00DE2DCB">
            <w:r>
              <w:t xml:space="preserve">Email Address: </w:t>
            </w:r>
          </w:p>
          <w:p w14:paraId="7D01B3E2" w14:textId="77777777" w:rsidR="00DE2DCB" w:rsidRDefault="00DE2DCB"/>
        </w:tc>
        <w:tc>
          <w:tcPr>
            <w:tcW w:w="6469" w:type="dxa"/>
          </w:tcPr>
          <w:p w14:paraId="455EF0FE" w14:textId="77777777" w:rsidR="00DE2DCB" w:rsidRDefault="00DE2DCB"/>
        </w:tc>
      </w:tr>
      <w:tr w:rsidR="00DE2DCB" w14:paraId="149122FE" w14:textId="77777777" w:rsidTr="00664701">
        <w:tc>
          <w:tcPr>
            <w:tcW w:w="2547" w:type="dxa"/>
          </w:tcPr>
          <w:p w14:paraId="2ABE93EF" w14:textId="51E6CE82" w:rsidR="00DE2DCB" w:rsidRDefault="00DE2DCB">
            <w:r>
              <w:t xml:space="preserve">Type of event: </w:t>
            </w:r>
            <w:r w:rsidR="00CD7E44">
              <w:t xml:space="preserve"> </w:t>
            </w:r>
          </w:p>
          <w:p w14:paraId="6C3DEFA5" w14:textId="77777777" w:rsidR="00DE2DCB" w:rsidRDefault="00DE2DCB"/>
        </w:tc>
        <w:tc>
          <w:tcPr>
            <w:tcW w:w="6469" w:type="dxa"/>
          </w:tcPr>
          <w:p w14:paraId="1F1F7325" w14:textId="3731ECCB" w:rsidR="00DE2DCB" w:rsidRDefault="00212D57">
            <w:r>
              <w:t xml:space="preserve">Stride For Survivors </w:t>
            </w:r>
          </w:p>
        </w:tc>
      </w:tr>
      <w:tr w:rsidR="00C54E55" w14:paraId="39371AB9" w14:textId="77777777" w:rsidTr="00664701">
        <w:tc>
          <w:tcPr>
            <w:tcW w:w="2547" w:type="dxa"/>
          </w:tcPr>
          <w:p w14:paraId="1C8251C9" w14:textId="4E885F57" w:rsidR="00C54E55" w:rsidRDefault="00C54E55">
            <w:r>
              <w:t>Date:</w:t>
            </w:r>
          </w:p>
          <w:p w14:paraId="1546F04E" w14:textId="35446924" w:rsidR="00C54E55" w:rsidRDefault="00C54E55"/>
        </w:tc>
        <w:tc>
          <w:tcPr>
            <w:tcW w:w="6469" w:type="dxa"/>
          </w:tcPr>
          <w:p w14:paraId="5D7DABDD" w14:textId="01913281" w:rsidR="00C54E55" w:rsidRDefault="00A33EAA">
            <w:r>
              <w:t xml:space="preserve">Saturday </w:t>
            </w:r>
            <w:r w:rsidR="0017380A">
              <w:t>6</w:t>
            </w:r>
            <w:r w:rsidR="0017380A" w:rsidRPr="0017380A">
              <w:rPr>
                <w:vertAlign w:val="superscript"/>
              </w:rPr>
              <w:t>th</w:t>
            </w:r>
            <w:r w:rsidR="0017380A">
              <w:t xml:space="preserve"> July 2024</w:t>
            </w:r>
            <w:r w:rsidR="008B0B84">
              <w:t xml:space="preserve"> </w:t>
            </w:r>
          </w:p>
        </w:tc>
      </w:tr>
      <w:tr w:rsidR="00372E8A" w14:paraId="024CB19C" w14:textId="77777777" w:rsidTr="00664701">
        <w:tc>
          <w:tcPr>
            <w:tcW w:w="2547" w:type="dxa"/>
          </w:tcPr>
          <w:p w14:paraId="6CEA11A8" w14:textId="77777777" w:rsidR="00372E8A" w:rsidRDefault="00372E8A">
            <w:r>
              <w:t xml:space="preserve">In case of an emergency contact details: </w:t>
            </w:r>
          </w:p>
          <w:p w14:paraId="0BB11469" w14:textId="4A746940" w:rsidR="00372E8A" w:rsidRDefault="00372E8A"/>
        </w:tc>
        <w:tc>
          <w:tcPr>
            <w:tcW w:w="6469" w:type="dxa"/>
          </w:tcPr>
          <w:p w14:paraId="79F483BD" w14:textId="77777777" w:rsidR="00372E8A" w:rsidRDefault="00372E8A">
            <w:r>
              <w:t xml:space="preserve">Name: </w:t>
            </w:r>
          </w:p>
          <w:p w14:paraId="1B7C52BA" w14:textId="77777777" w:rsidR="00372E8A" w:rsidRDefault="00372E8A"/>
          <w:p w14:paraId="2368B0A0" w14:textId="677F802E" w:rsidR="00372E8A" w:rsidRDefault="00372E8A">
            <w:r>
              <w:t xml:space="preserve">Number: </w:t>
            </w:r>
          </w:p>
        </w:tc>
      </w:tr>
    </w:tbl>
    <w:p w14:paraId="6558A7FE" w14:textId="77777777" w:rsidR="00DE2DCB" w:rsidRDefault="00DE2DCB"/>
    <w:p w14:paraId="5EF49992" w14:textId="64DBA711" w:rsidR="00664701" w:rsidRDefault="00583375">
      <w:r>
        <w:t xml:space="preserve">Please complete and return form to </w:t>
      </w:r>
      <w:hyperlink r:id="rId8" w:history="1">
        <w:r w:rsidR="00522F49" w:rsidRPr="00A80DF9">
          <w:rPr>
            <w:rStyle w:val="Hyperlink"/>
          </w:rPr>
          <w:t>admin@jaar.je</w:t>
        </w:r>
      </w:hyperlink>
      <w:r w:rsidR="009C40F6" w:rsidRPr="009C40F6">
        <w:t xml:space="preserve">   </w:t>
      </w:r>
    </w:p>
    <w:p w14:paraId="55E7BFC6" w14:textId="29F136A8" w:rsidR="00583375" w:rsidRDefault="00583375"/>
    <w:p w14:paraId="5426750B" w14:textId="4A1BE111" w:rsidR="00871F10" w:rsidRDefault="00871F10" w:rsidP="00871F10">
      <w:r>
        <w:t>We extend our heartfelt gratitude for taking part of our "Stride for Survivors" Charity Walk. Your support means the world to us and makes a tangible difference in the lives of survivors of sexual assault trauma.</w:t>
      </w:r>
    </w:p>
    <w:p w14:paraId="57766812" w14:textId="4BE2B511" w:rsidR="00871F10" w:rsidRDefault="00871F10" w:rsidP="00871F10">
      <w:r>
        <w:t>With your donations, we can continue providing essential trauma counselling services to those in need, empowering survivors on their journey towards healing and recovery. Your kindness and compassion inspire us every day to work tirelessly towards our mission of supporting survivors and creating a community of solidarity and support.</w:t>
      </w:r>
    </w:p>
    <w:p w14:paraId="25CA8F98" w14:textId="74834ED5" w:rsidR="00583375" w:rsidRDefault="00871F10" w:rsidP="00871F10">
      <w:r>
        <w:t>Once again, thank you for your generosity and for standing with us in our commitment to making a positive impact. Together, we can make a difference.</w:t>
      </w:r>
    </w:p>
    <w:sectPr w:rsidR="00583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CB"/>
    <w:rsid w:val="00032659"/>
    <w:rsid w:val="000C0C3A"/>
    <w:rsid w:val="000F371E"/>
    <w:rsid w:val="0017380A"/>
    <w:rsid w:val="00212D57"/>
    <w:rsid w:val="00245457"/>
    <w:rsid w:val="002D2A6A"/>
    <w:rsid w:val="00372E8A"/>
    <w:rsid w:val="00386F9B"/>
    <w:rsid w:val="0049731E"/>
    <w:rsid w:val="0050108B"/>
    <w:rsid w:val="0051307B"/>
    <w:rsid w:val="00522F49"/>
    <w:rsid w:val="00583375"/>
    <w:rsid w:val="00664701"/>
    <w:rsid w:val="00781BA6"/>
    <w:rsid w:val="007B530E"/>
    <w:rsid w:val="007C71EE"/>
    <w:rsid w:val="007E1B31"/>
    <w:rsid w:val="00801792"/>
    <w:rsid w:val="0083769D"/>
    <w:rsid w:val="00871F10"/>
    <w:rsid w:val="008B0B84"/>
    <w:rsid w:val="009C40F6"/>
    <w:rsid w:val="009D7215"/>
    <w:rsid w:val="00A26A22"/>
    <w:rsid w:val="00A33EAA"/>
    <w:rsid w:val="00B36D59"/>
    <w:rsid w:val="00BB55E0"/>
    <w:rsid w:val="00BB725A"/>
    <w:rsid w:val="00BD7049"/>
    <w:rsid w:val="00BE0E9A"/>
    <w:rsid w:val="00C225F7"/>
    <w:rsid w:val="00C54E55"/>
    <w:rsid w:val="00CD7E44"/>
    <w:rsid w:val="00CE74E0"/>
    <w:rsid w:val="00D2224D"/>
    <w:rsid w:val="00DE2DCB"/>
    <w:rsid w:val="00E50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AE2A"/>
  <w15:chartTrackingRefBased/>
  <w15:docId w15:val="{E9EE12D0-049E-4212-9C94-706C1000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3375"/>
    <w:rPr>
      <w:color w:val="0563C1" w:themeColor="hyperlink"/>
      <w:u w:val="single"/>
    </w:rPr>
  </w:style>
  <w:style w:type="character" w:styleId="UnresolvedMention">
    <w:name w:val="Unresolved Mention"/>
    <w:basedOn w:val="DefaultParagraphFont"/>
    <w:uiPriority w:val="99"/>
    <w:semiHidden/>
    <w:unhideWhenUsed/>
    <w:rsid w:val="00583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jaar.je"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41376c-44e9-415e-8fe1-ce6533a3f39f">
      <Terms xmlns="http://schemas.microsoft.com/office/infopath/2007/PartnerControls"/>
    </lcf76f155ced4ddcb4097134ff3c332f>
    <TaxCatchAll xmlns="cd1aeea8-8c9a-4f48-a5e1-2f9f28f4f6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CD77AD4AE7EB41989ADC58C43CF34F" ma:contentTypeVersion="18" ma:contentTypeDescription="Create a new document." ma:contentTypeScope="" ma:versionID="6793be159e7e3d2d3b64bb072efb67a6">
  <xsd:schema xmlns:xsd="http://www.w3.org/2001/XMLSchema" xmlns:xs="http://www.w3.org/2001/XMLSchema" xmlns:p="http://schemas.microsoft.com/office/2006/metadata/properties" xmlns:ns2="a041376c-44e9-415e-8fe1-ce6533a3f39f" xmlns:ns3="cd1aeea8-8c9a-4f48-a5e1-2f9f28f4f640" targetNamespace="http://schemas.microsoft.com/office/2006/metadata/properties" ma:root="true" ma:fieldsID="ef1b99c6a7845ecd64f64f4b41d45364" ns2:_="" ns3:_="">
    <xsd:import namespace="a041376c-44e9-415e-8fe1-ce6533a3f39f"/>
    <xsd:import namespace="cd1aeea8-8c9a-4f48-a5e1-2f9f28f4f6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1376c-44e9-415e-8fe1-ce6533a3f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cc371a8-efb8-4bbc-a647-86f5bb07868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1aeea8-8c9a-4f48-a5e1-2f9f28f4f64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0567bbb-3ed7-4f1b-93f3-a25c19ed494e}" ma:internalName="TaxCatchAll" ma:showField="CatchAllData" ma:web="cd1aeea8-8c9a-4f48-a5e1-2f9f28f4f64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E62726-7F7B-41B8-85CA-4D91D63AC112}">
  <ds:schemaRefs>
    <ds:schemaRef ds:uri="http://schemas.microsoft.com/office/2006/metadata/properties"/>
    <ds:schemaRef ds:uri="http://schemas.microsoft.com/office/infopath/2007/PartnerControls"/>
    <ds:schemaRef ds:uri="a041376c-44e9-415e-8fe1-ce6533a3f39f"/>
    <ds:schemaRef ds:uri="cd1aeea8-8c9a-4f48-a5e1-2f9f28f4f640"/>
  </ds:schemaRefs>
</ds:datastoreItem>
</file>

<file path=customXml/itemProps2.xml><?xml version="1.0" encoding="utf-8"?>
<ds:datastoreItem xmlns:ds="http://schemas.openxmlformats.org/officeDocument/2006/customXml" ds:itemID="{AD20887C-2FEC-4048-8F41-8104845E6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1376c-44e9-415e-8fe1-ce6533a3f39f"/>
    <ds:schemaRef ds:uri="cd1aeea8-8c9a-4f48-a5e1-2f9f28f4f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C0575-D21F-4450-AAC0-ECAF1DD97C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dc:creator>
  <cp:keywords/>
  <dc:description/>
  <cp:lastModifiedBy>Zoe Collins-Fisher</cp:lastModifiedBy>
  <cp:revision>2</cp:revision>
  <dcterms:created xsi:type="dcterms:W3CDTF">2024-02-20T10:46:00Z</dcterms:created>
  <dcterms:modified xsi:type="dcterms:W3CDTF">2024-02-20T10:46:00Z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0x0101002FCD77AD4AE7EB41989ADC58C43CF34F</vt:lpwstr>
  </property>
  <property fmtid="{D5CDD505-2E9C-101B-9397-08002B2CF9AE}" pid="3" name="MediaServiceImageTags">
    <vt:lpwstr/>
  </property>
</Properties>
</file>